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BE" w:rsidRDefault="00A872BE" w:rsidP="00A872BE">
      <w:pPr>
        <w:rPr>
          <w:b/>
          <w:bCs/>
        </w:rPr>
      </w:pPr>
      <w:r>
        <w:tab/>
      </w:r>
      <w:r w:rsidRPr="002A24C2">
        <w:rPr>
          <w:b/>
          <w:bCs/>
        </w:rPr>
        <w:t>Result of the Selected Candidates for Various Posts under BMGF Sepsis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3838"/>
        <w:gridCol w:w="4726"/>
      </w:tblGrid>
      <w:tr w:rsidR="00A872BE" w:rsidTr="00F2281E">
        <w:trPr>
          <w:trHeight w:val="295"/>
        </w:trPr>
        <w:tc>
          <w:tcPr>
            <w:tcW w:w="709" w:type="dxa"/>
          </w:tcPr>
          <w:p w:rsidR="00A872BE" w:rsidRDefault="00A872BE" w:rsidP="0012470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838" w:type="dxa"/>
          </w:tcPr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>Post</w:t>
            </w:r>
          </w:p>
        </w:tc>
        <w:tc>
          <w:tcPr>
            <w:tcW w:w="4726" w:type="dxa"/>
          </w:tcPr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A872BE" w:rsidTr="00F2281E">
        <w:trPr>
          <w:trHeight w:val="1043"/>
        </w:trPr>
        <w:tc>
          <w:tcPr>
            <w:tcW w:w="709" w:type="dxa"/>
          </w:tcPr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38" w:type="dxa"/>
          </w:tcPr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>Senior Research Nurse</w:t>
            </w:r>
          </w:p>
        </w:tc>
        <w:tc>
          <w:tcPr>
            <w:tcW w:w="4726" w:type="dxa"/>
          </w:tcPr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Ms. Sweta Sharma </w:t>
            </w:r>
            <w:r>
              <w:rPr>
                <w:b/>
                <w:bCs/>
              </w:rPr>
              <w:t xml:space="preserve"> – Selected</w:t>
            </w:r>
          </w:p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>Mr. Deepchand Nishad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Waiting</w:t>
            </w:r>
            <w:r>
              <w:rPr>
                <w:b/>
                <w:bCs/>
              </w:rPr>
              <w:t xml:space="preserve"> 1</w:t>
            </w:r>
          </w:p>
          <w:p w:rsidR="00A872BE" w:rsidRDefault="00A872BE" w:rsidP="00A872BE">
            <w:pPr>
              <w:rPr>
                <w:b/>
                <w:bCs/>
              </w:rPr>
            </w:pPr>
            <w:r>
              <w:rPr>
                <w:b/>
                <w:bCs/>
              </w:rPr>
              <w:t>Ms. Shiney Sunny – Waiting 2</w:t>
            </w:r>
          </w:p>
        </w:tc>
      </w:tr>
      <w:tr w:rsidR="00A872BE" w:rsidTr="00F2281E">
        <w:trPr>
          <w:trHeight w:val="2852"/>
        </w:trPr>
        <w:tc>
          <w:tcPr>
            <w:tcW w:w="709" w:type="dxa"/>
            <w:tcBorders>
              <w:bottom w:val="single" w:sz="4" w:space="0" w:color="auto"/>
            </w:tcBorders>
          </w:tcPr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>Research Nurse</w:t>
            </w:r>
          </w:p>
        </w:tc>
        <w:tc>
          <w:tcPr>
            <w:tcW w:w="4726" w:type="dxa"/>
            <w:tcBorders>
              <w:bottom w:val="single" w:sz="4" w:space="0" w:color="auto"/>
            </w:tcBorders>
          </w:tcPr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>Ms. Anusha Kumar</w:t>
            </w:r>
            <w:r>
              <w:rPr>
                <w:b/>
                <w:bCs/>
              </w:rPr>
              <w:t xml:space="preserve"> – Selected</w:t>
            </w:r>
          </w:p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>Ms. Triveny Nishad</w:t>
            </w:r>
            <w:r>
              <w:rPr>
                <w:b/>
                <w:bCs/>
              </w:rPr>
              <w:t xml:space="preserve"> – Selected</w:t>
            </w:r>
          </w:p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>Ms. Jailalita Sahu</w:t>
            </w:r>
            <w:r>
              <w:rPr>
                <w:b/>
                <w:bCs/>
              </w:rPr>
              <w:t xml:space="preserve"> – Waiting 1</w:t>
            </w:r>
          </w:p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>Mr. Yogesh Kumar</w:t>
            </w:r>
            <w:r>
              <w:rPr>
                <w:b/>
                <w:bCs/>
              </w:rPr>
              <w:t xml:space="preserve"> – Waiting 2</w:t>
            </w:r>
          </w:p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Ms. Snehlata </w:t>
            </w:r>
            <w:r>
              <w:rPr>
                <w:b/>
                <w:bCs/>
              </w:rPr>
              <w:t xml:space="preserve"> – Waiting 3</w:t>
            </w:r>
          </w:p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>Ms. Sweta Sharma</w:t>
            </w:r>
            <w:r>
              <w:rPr>
                <w:b/>
                <w:bCs/>
              </w:rPr>
              <w:t xml:space="preserve"> - Waiting 4</w:t>
            </w:r>
          </w:p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>Ms. Arti Goswami – Waiting 5</w:t>
            </w:r>
          </w:p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>Ms. Monika Emmanuel – Waiting 6</w:t>
            </w:r>
          </w:p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>Mr. Deepchand Nishad – Waiting 7</w:t>
            </w:r>
          </w:p>
          <w:p w:rsidR="00A872BE" w:rsidRDefault="00A872BE" w:rsidP="001247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Mr. Purendra Kumar – Waiting 8  </w:t>
            </w:r>
          </w:p>
        </w:tc>
      </w:tr>
      <w:tr w:rsidR="00F2281E" w:rsidTr="00F2281E">
        <w:trPr>
          <w:trHeight w:val="818"/>
        </w:trPr>
        <w:tc>
          <w:tcPr>
            <w:tcW w:w="709" w:type="dxa"/>
            <w:tcBorders>
              <w:bottom w:val="single" w:sz="4" w:space="0" w:color="auto"/>
            </w:tcBorders>
          </w:tcPr>
          <w:p w:rsidR="00F2281E" w:rsidRDefault="00ED28E9" w:rsidP="00F2281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bookmarkStart w:id="0" w:name="_GoBack"/>
            <w:bookmarkEnd w:id="0"/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:rsidR="00F2281E" w:rsidRDefault="00F2281E" w:rsidP="00F2281E">
            <w:pPr>
              <w:rPr>
                <w:b/>
                <w:bCs/>
              </w:rPr>
            </w:pPr>
            <w:r>
              <w:rPr>
                <w:b/>
                <w:bCs/>
              </w:rPr>
              <w:t>Lab Attendant</w:t>
            </w:r>
          </w:p>
        </w:tc>
        <w:tc>
          <w:tcPr>
            <w:tcW w:w="4726" w:type="dxa"/>
            <w:tcBorders>
              <w:bottom w:val="single" w:sz="4" w:space="0" w:color="auto"/>
            </w:tcBorders>
          </w:tcPr>
          <w:p w:rsidR="00F2281E" w:rsidRDefault="00F2281E" w:rsidP="00F2281E">
            <w:pPr>
              <w:rPr>
                <w:b/>
                <w:bCs/>
              </w:rPr>
            </w:pPr>
            <w:r>
              <w:rPr>
                <w:b/>
                <w:bCs/>
              </w:rPr>
              <w:t>Ms. Pooja Choubey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Selected</w:t>
            </w:r>
          </w:p>
          <w:p w:rsidR="00F2281E" w:rsidRDefault="00F2281E" w:rsidP="00F228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Ms. Yogita Soni – Waiting 1 </w:t>
            </w:r>
          </w:p>
        </w:tc>
      </w:tr>
      <w:tr w:rsidR="00F2281E" w:rsidTr="00F2281E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81E" w:rsidRDefault="00F2281E" w:rsidP="00F2281E">
            <w:pPr>
              <w:rPr>
                <w:b/>
                <w:bCs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81E" w:rsidRPr="00F2281E" w:rsidRDefault="00F2281E" w:rsidP="00F2281E"/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81E" w:rsidRDefault="00F2281E" w:rsidP="00F2281E">
            <w:pPr>
              <w:rPr>
                <w:b/>
                <w:bCs/>
              </w:rPr>
            </w:pPr>
          </w:p>
        </w:tc>
      </w:tr>
      <w:tr w:rsidR="00F2281E" w:rsidTr="00F2281E">
        <w:trPr>
          <w:trHeight w:val="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281E" w:rsidRDefault="00F2281E" w:rsidP="00F2281E">
            <w:pPr>
              <w:rPr>
                <w:b/>
                <w:bCs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F2281E" w:rsidRPr="00F2281E" w:rsidRDefault="00F2281E" w:rsidP="00F2281E"/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F2281E" w:rsidRDefault="00F2281E" w:rsidP="00F2281E">
            <w:pPr>
              <w:rPr>
                <w:b/>
                <w:bCs/>
              </w:rPr>
            </w:pPr>
          </w:p>
        </w:tc>
      </w:tr>
    </w:tbl>
    <w:p w:rsidR="00C368B5" w:rsidRDefault="00C368B5"/>
    <w:sectPr w:rsidR="00C36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Lexia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BE"/>
    <w:rsid w:val="00650D35"/>
    <w:rsid w:val="00A872BE"/>
    <w:rsid w:val="00C368B5"/>
    <w:rsid w:val="00ED28E9"/>
    <w:rsid w:val="00F2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D2B2B-EC56-4B94-B2EA-97D43853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2B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8E9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8E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Jindal</dc:creator>
  <cp:keywords/>
  <dc:description/>
  <cp:lastModifiedBy>Atul Jindal</cp:lastModifiedBy>
  <cp:revision>3</cp:revision>
  <cp:lastPrinted>2019-07-24T06:36:00Z</cp:lastPrinted>
  <dcterms:created xsi:type="dcterms:W3CDTF">2019-07-24T06:20:00Z</dcterms:created>
  <dcterms:modified xsi:type="dcterms:W3CDTF">2019-07-24T06:36:00Z</dcterms:modified>
</cp:coreProperties>
</file>